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C1625E" w:rsidRPr="009661BA" w14:paraId="7320D246" w14:textId="77777777" w:rsidTr="008E77A5">
        <w:tc>
          <w:tcPr>
            <w:tcW w:w="4606" w:type="dxa"/>
          </w:tcPr>
          <w:p w14:paraId="7320D23E" w14:textId="0EE82864" w:rsidR="00C1625E" w:rsidRPr="006F5567" w:rsidRDefault="001C60EB" w:rsidP="008E77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3A198C" wp14:editId="5D1F2555">
                  <wp:extent cx="1381125" cy="96202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7320D23F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6"/>
                <w:szCs w:val="16"/>
              </w:rPr>
            </w:pPr>
          </w:p>
          <w:p w14:paraId="7320D240" w14:textId="77777777" w:rsidR="00C1625E" w:rsidRPr="00932A72" w:rsidRDefault="006C74EE" w:rsidP="008E77A5">
            <w:pPr>
              <w:jc w:val="right"/>
              <w:rPr>
                <w:rFonts w:ascii="Arial" w:hAnsi="Arial" w:cs="Arial"/>
                <w:b/>
                <w:color w:val="7BC11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BC11B"/>
                <w:sz w:val="20"/>
                <w:szCs w:val="20"/>
              </w:rPr>
              <w:t xml:space="preserve">PEFC </w:t>
            </w:r>
            <w:r w:rsidR="00C1625E" w:rsidRPr="00932A72">
              <w:rPr>
                <w:rFonts w:ascii="Arial" w:hAnsi="Arial" w:cs="Arial"/>
                <w:b/>
                <w:color w:val="7BC11B"/>
                <w:sz w:val="20"/>
                <w:szCs w:val="20"/>
              </w:rPr>
              <w:t>Slovensk</w:t>
            </w:r>
            <w:r>
              <w:rPr>
                <w:rFonts w:ascii="Arial" w:hAnsi="Arial" w:cs="Arial"/>
                <w:b/>
                <w:color w:val="7BC11B"/>
                <w:sz w:val="20"/>
                <w:szCs w:val="20"/>
              </w:rPr>
              <w:t>o</w:t>
            </w:r>
          </w:p>
          <w:p w14:paraId="7320D241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BA">
              <w:rPr>
                <w:rFonts w:ascii="Arial" w:hAnsi="Arial" w:cs="Arial"/>
                <w:sz w:val="20"/>
                <w:szCs w:val="20"/>
              </w:rPr>
              <w:t>T. G. Masaryka 24</w:t>
            </w:r>
          </w:p>
          <w:p w14:paraId="7320D242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61BA">
              <w:rPr>
                <w:rFonts w:ascii="Arial" w:hAnsi="Arial" w:cs="Arial"/>
                <w:sz w:val="20"/>
                <w:szCs w:val="20"/>
              </w:rPr>
              <w:t xml:space="preserve">960 </w:t>
            </w:r>
            <w:r w:rsidR="00052A34">
              <w:rPr>
                <w:rFonts w:ascii="Arial" w:hAnsi="Arial" w:cs="Arial"/>
                <w:sz w:val="20"/>
                <w:szCs w:val="20"/>
              </w:rPr>
              <w:t>01</w:t>
            </w:r>
            <w:r w:rsidRPr="009661BA">
              <w:rPr>
                <w:rFonts w:ascii="Arial" w:hAnsi="Arial" w:cs="Arial"/>
                <w:sz w:val="20"/>
                <w:szCs w:val="20"/>
              </w:rPr>
              <w:t xml:space="preserve"> Zvolen</w:t>
            </w:r>
          </w:p>
          <w:p w14:paraId="7320D243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8"/>
                <w:szCs w:val="18"/>
              </w:rPr>
            </w:pPr>
          </w:p>
          <w:p w14:paraId="7320D244" w14:textId="77777777" w:rsidR="00C1625E" w:rsidRPr="00932A72" w:rsidRDefault="00C1625E" w:rsidP="008E77A5">
            <w:pPr>
              <w:jc w:val="right"/>
              <w:rPr>
                <w:rFonts w:ascii="Arial" w:hAnsi="Arial" w:cs="Arial"/>
                <w:b/>
                <w:color w:val="7BC11B"/>
                <w:sz w:val="16"/>
                <w:szCs w:val="16"/>
              </w:rPr>
            </w:pPr>
            <w:hyperlink r:id="rId8" w:history="1">
              <w:r w:rsidRPr="00932A72">
                <w:rPr>
                  <w:rFonts w:ascii="Arial" w:hAnsi="Arial" w:cs="Arial"/>
                  <w:b/>
                  <w:color w:val="7BC11B"/>
                  <w:sz w:val="16"/>
                  <w:szCs w:val="16"/>
                </w:rPr>
                <w:t>www.pefc.sk</w:t>
              </w:r>
            </w:hyperlink>
          </w:p>
          <w:p w14:paraId="7320D245" w14:textId="77777777" w:rsidR="00C1625E" w:rsidRPr="009661BA" w:rsidRDefault="00C1625E" w:rsidP="008E77A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2A72">
              <w:rPr>
                <w:rFonts w:ascii="Arial" w:hAnsi="Arial" w:cs="Arial"/>
                <w:b/>
                <w:color w:val="7BC11B"/>
                <w:sz w:val="16"/>
                <w:szCs w:val="16"/>
              </w:rPr>
              <w:t>info@pefc.sk</w:t>
            </w:r>
          </w:p>
        </w:tc>
      </w:tr>
    </w:tbl>
    <w:p w14:paraId="7320D247" w14:textId="77777777" w:rsidR="00C1625E" w:rsidRPr="008D317A" w:rsidRDefault="00C1625E" w:rsidP="00C162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14:paraId="7320D248" w14:textId="77777777" w:rsidR="00D06660" w:rsidRDefault="00D06660" w:rsidP="0054036C">
      <w:pPr>
        <w:jc w:val="right"/>
        <w:rPr>
          <w:rFonts w:ascii="Arial" w:hAnsi="Arial" w:cs="Arial"/>
          <w:sz w:val="22"/>
          <w:szCs w:val="22"/>
        </w:rPr>
      </w:pPr>
    </w:p>
    <w:p w14:paraId="7320D249" w14:textId="77777777" w:rsidR="00F80EE0" w:rsidRPr="00845C7B" w:rsidRDefault="00F80EE0" w:rsidP="00F80EE0">
      <w:pPr>
        <w:jc w:val="center"/>
        <w:rPr>
          <w:rFonts w:ascii="Arial" w:hAnsi="Arial" w:cs="Arial"/>
          <w:b/>
          <w:sz w:val="32"/>
          <w:szCs w:val="32"/>
        </w:rPr>
      </w:pPr>
      <w:r w:rsidRPr="00845C7B">
        <w:rPr>
          <w:rFonts w:ascii="Arial" w:hAnsi="Arial" w:cs="Arial"/>
          <w:b/>
          <w:sz w:val="32"/>
          <w:szCs w:val="32"/>
        </w:rPr>
        <w:t>Návratka</w:t>
      </w:r>
    </w:p>
    <w:p w14:paraId="7320D24A" w14:textId="77777777" w:rsidR="00F80EE0" w:rsidRDefault="00F80EE0" w:rsidP="00F80EE0">
      <w:pPr>
        <w:spacing w:line="360" w:lineRule="auto"/>
        <w:rPr>
          <w:rFonts w:ascii="Arial" w:hAnsi="Arial" w:cs="Arial"/>
          <w:b/>
        </w:rPr>
      </w:pPr>
    </w:p>
    <w:p w14:paraId="7320D24B" w14:textId="77777777" w:rsidR="00005DAE" w:rsidRPr="00845C7B" w:rsidRDefault="00005DAE" w:rsidP="00F80EE0">
      <w:pPr>
        <w:spacing w:line="360" w:lineRule="auto"/>
        <w:rPr>
          <w:rFonts w:ascii="Arial" w:hAnsi="Arial" w:cs="Arial"/>
          <w:b/>
        </w:rPr>
      </w:pPr>
    </w:p>
    <w:p w14:paraId="7320D24C" w14:textId="77777777" w:rsidR="00F80EE0" w:rsidRDefault="00F80EE0" w:rsidP="00F80EE0">
      <w:pPr>
        <w:spacing w:line="360" w:lineRule="auto"/>
        <w:rPr>
          <w:rFonts w:ascii="Arial" w:hAnsi="Arial" w:cs="Arial"/>
          <w:b/>
        </w:rPr>
      </w:pPr>
      <w:r w:rsidRPr="00845C7B">
        <w:rPr>
          <w:rFonts w:ascii="Arial" w:hAnsi="Arial" w:cs="Arial"/>
          <w:b/>
        </w:rPr>
        <w:t>Organizácia:</w:t>
      </w:r>
      <w:r w:rsidR="002860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..........................................................................................................</w:t>
      </w:r>
      <w:r w:rsidR="002860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..........................................................................................................</w:t>
      </w:r>
    </w:p>
    <w:p w14:paraId="7320D24D" w14:textId="77777777" w:rsidR="00F80EE0" w:rsidRPr="00845C7B" w:rsidRDefault="00F80EE0" w:rsidP="00F80EE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860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..........................................................................................................</w:t>
      </w:r>
    </w:p>
    <w:p w14:paraId="7320D24E" w14:textId="77777777" w:rsidR="00005DAE" w:rsidRDefault="00005DAE" w:rsidP="00286004">
      <w:pPr>
        <w:pStyle w:val="Zarkazkladnhotextu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ABCAD36" w14:textId="77777777" w:rsidR="007A406E" w:rsidRPr="00C1625E" w:rsidRDefault="007A406E" w:rsidP="007A406E">
      <w:pPr>
        <w:pStyle w:val="Zarkazkladnhotextu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C1625E">
        <w:rPr>
          <w:rFonts w:ascii="Arial" w:hAnsi="Arial" w:cs="Arial"/>
          <w:sz w:val="22"/>
          <w:szCs w:val="22"/>
        </w:rPr>
        <w:t>Potvrdzujeme účasť zástupcu organizácie p.: ..........................................................</w:t>
      </w:r>
      <w:r>
        <w:rPr>
          <w:rFonts w:ascii="Arial" w:hAnsi="Arial" w:cs="Arial"/>
          <w:sz w:val="22"/>
          <w:szCs w:val="22"/>
        </w:rPr>
        <w:t>............. na 25. v</w:t>
      </w:r>
      <w:r w:rsidRPr="00C1625E">
        <w:rPr>
          <w:rFonts w:ascii="Arial" w:hAnsi="Arial" w:cs="Arial"/>
          <w:sz w:val="22"/>
          <w:szCs w:val="22"/>
        </w:rPr>
        <w:t xml:space="preserve">alnom zhromaždení </w:t>
      </w:r>
      <w:r>
        <w:rPr>
          <w:rFonts w:ascii="Arial" w:hAnsi="Arial" w:cs="Arial"/>
          <w:sz w:val="22"/>
          <w:szCs w:val="22"/>
        </w:rPr>
        <w:t>PEFC Slovensko</w:t>
      </w:r>
      <w:r w:rsidRPr="00C1625E">
        <w:rPr>
          <w:rFonts w:ascii="Arial" w:hAnsi="Arial" w:cs="Arial"/>
          <w:sz w:val="22"/>
          <w:szCs w:val="22"/>
        </w:rPr>
        <w:t xml:space="preserve">, ktoré sa uskutoční dňa </w:t>
      </w:r>
      <w:r>
        <w:rPr>
          <w:rFonts w:ascii="Arial" w:hAnsi="Arial" w:cs="Arial"/>
          <w:sz w:val="22"/>
          <w:szCs w:val="22"/>
        </w:rPr>
        <w:t>10</w:t>
      </w:r>
      <w:r w:rsidRPr="00C1625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decembra</w:t>
      </w:r>
      <w:r w:rsidRPr="00C1625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24</w:t>
      </w:r>
      <w:r w:rsidRPr="00C1625E">
        <w:rPr>
          <w:rFonts w:ascii="Arial" w:hAnsi="Arial" w:cs="Arial"/>
          <w:sz w:val="22"/>
          <w:szCs w:val="22"/>
        </w:rPr>
        <w:t xml:space="preserve"> so začiatkom o </w:t>
      </w:r>
      <w:r>
        <w:rPr>
          <w:rFonts w:ascii="Arial" w:hAnsi="Arial" w:cs="Arial"/>
          <w:sz w:val="22"/>
          <w:szCs w:val="22"/>
        </w:rPr>
        <w:t>10</w:t>
      </w:r>
      <w:r w:rsidRPr="00C162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Pr="00C1625E">
        <w:rPr>
          <w:rFonts w:ascii="Arial" w:hAnsi="Arial" w:cs="Arial"/>
          <w:sz w:val="22"/>
          <w:szCs w:val="22"/>
        </w:rPr>
        <w:t xml:space="preserve"> hod. v</w:t>
      </w:r>
      <w:r>
        <w:rPr>
          <w:rFonts w:ascii="Arial" w:hAnsi="Arial" w:cs="Arial"/>
          <w:sz w:val="22"/>
          <w:szCs w:val="22"/>
        </w:rPr>
        <w:t xml:space="preserve"> penzióne BOCA, Dolná 52, </w:t>
      </w:r>
      <w:r w:rsidRPr="00C1625E">
        <w:rPr>
          <w:rFonts w:ascii="Arial" w:hAnsi="Arial" w:cs="Arial"/>
          <w:sz w:val="22"/>
          <w:szCs w:val="22"/>
        </w:rPr>
        <w:t>Bansk</w:t>
      </w:r>
      <w:r>
        <w:rPr>
          <w:rFonts w:ascii="Arial" w:hAnsi="Arial" w:cs="Arial"/>
          <w:sz w:val="22"/>
          <w:szCs w:val="22"/>
        </w:rPr>
        <w:t>á</w:t>
      </w:r>
      <w:r w:rsidRPr="00C1625E">
        <w:rPr>
          <w:rFonts w:ascii="Arial" w:hAnsi="Arial" w:cs="Arial"/>
          <w:sz w:val="22"/>
          <w:szCs w:val="22"/>
        </w:rPr>
        <w:t xml:space="preserve"> Bystric</w:t>
      </w:r>
      <w:r>
        <w:rPr>
          <w:rFonts w:ascii="Arial" w:hAnsi="Arial" w:cs="Arial"/>
          <w:sz w:val="22"/>
          <w:szCs w:val="22"/>
        </w:rPr>
        <w:t>a.</w:t>
      </w:r>
    </w:p>
    <w:p w14:paraId="234DC7C3" w14:textId="77777777" w:rsidR="007A406E" w:rsidRPr="00C1625E" w:rsidRDefault="007A406E" w:rsidP="007A406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F540D4" w14:textId="77777777" w:rsidR="007A406E" w:rsidRPr="001C497A" w:rsidRDefault="007A406E" w:rsidP="007A406E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</w:t>
      </w:r>
      <w:r w:rsidRPr="001C497A">
        <w:rPr>
          <w:rFonts w:ascii="Arial" w:hAnsi="Arial" w:cs="Arial"/>
          <w:i/>
        </w:rPr>
        <w:t xml:space="preserve">yplnenú návratku zašlite na </w:t>
      </w:r>
      <w:hyperlink r:id="rId9" w:history="1">
        <w:r w:rsidRPr="005B1CE0">
          <w:rPr>
            <w:rStyle w:val="Hypertextovprepojenie"/>
            <w:rFonts w:ascii="Arial" w:hAnsi="Arial" w:cs="Arial"/>
            <w:i/>
          </w:rPr>
          <w:t>info</w:t>
        </w:r>
        <w:r w:rsidRPr="005B1CE0">
          <w:rPr>
            <w:rStyle w:val="Hypertextovprepojenie"/>
            <w:rFonts w:ascii="Arial" w:hAnsi="Arial" w:cs="Arial"/>
            <w:i/>
            <w:lang w:val="pl-PL"/>
          </w:rPr>
          <w:t>@</w:t>
        </w:r>
        <w:r w:rsidRPr="005B1CE0">
          <w:rPr>
            <w:rStyle w:val="Hypertextovprepojenie"/>
            <w:rFonts w:ascii="Arial" w:hAnsi="Arial" w:cs="Arial"/>
            <w:i/>
          </w:rPr>
          <w:t>pefc.sk</w:t>
        </w:r>
      </w:hyperlink>
      <w:r>
        <w:rPr>
          <w:rFonts w:ascii="Arial" w:hAnsi="Arial" w:cs="Arial"/>
          <w:i/>
        </w:rPr>
        <w:t>, resp. poštou na adresu PEFC SK najneskôr do 5.12.2024.</w:t>
      </w:r>
      <w:r w:rsidRPr="001C497A">
        <w:rPr>
          <w:rFonts w:ascii="Arial" w:hAnsi="Arial" w:cs="Arial"/>
          <w:i/>
        </w:rPr>
        <w:t xml:space="preserve"> </w:t>
      </w:r>
    </w:p>
    <w:p w14:paraId="7320D252" w14:textId="77777777" w:rsidR="00D511F3" w:rsidRPr="008D317A" w:rsidRDefault="00D511F3" w:rsidP="00810807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D511F3" w:rsidRPr="008D317A" w:rsidSect="00C947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D257" w14:textId="77777777" w:rsidR="00797E68" w:rsidRDefault="00797E68">
      <w:r>
        <w:separator/>
      </w:r>
    </w:p>
  </w:endnote>
  <w:endnote w:type="continuationSeparator" w:id="0">
    <w:p w14:paraId="7320D258" w14:textId="77777777" w:rsidR="00797E68" w:rsidRDefault="0079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25B" w14:textId="77777777" w:rsidR="009C1788" w:rsidRDefault="009C17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25C" w14:textId="77777777" w:rsidR="00D511F3" w:rsidRPr="00D511F3" w:rsidRDefault="00D511F3" w:rsidP="00D511F3">
    <w:pPr>
      <w:pStyle w:val="Pta"/>
      <w:ind w:right="360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25E" w14:textId="77777777" w:rsidR="009C1788" w:rsidRDefault="009C17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0D255" w14:textId="77777777" w:rsidR="00797E68" w:rsidRDefault="00797E68">
      <w:r>
        <w:separator/>
      </w:r>
    </w:p>
  </w:footnote>
  <w:footnote w:type="continuationSeparator" w:id="0">
    <w:p w14:paraId="7320D256" w14:textId="77777777" w:rsidR="00797E68" w:rsidRDefault="0079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259" w14:textId="77777777" w:rsidR="009C1788" w:rsidRDefault="009C178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25A" w14:textId="77777777" w:rsidR="009C1788" w:rsidRDefault="009C178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D25D" w14:textId="77777777" w:rsidR="009C1788" w:rsidRDefault="009C178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34FE"/>
    <w:multiLevelType w:val="hybridMultilevel"/>
    <w:tmpl w:val="72DAA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501"/>
        </w:tabs>
        <w:ind w:left="1501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B57287A"/>
    <w:multiLevelType w:val="multilevel"/>
    <w:tmpl w:val="B264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F66B4E"/>
    <w:multiLevelType w:val="singleLevel"/>
    <w:tmpl w:val="CB5AF8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2F2E259C"/>
    <w:multiLevelType w:val="hybridMultilevel"/>
    <w:tmpl w:val="1B26ED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43B90"/>
    <w:multiLevelType w:val="hybridMultilevel"/>
    <w:tmpl w:val="731C8D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BB2AB7"/>
    <w:multiLevelType w:val="hybridMultilevel"/>
    <w:tmpl w:val="DFEE3B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A353D"/>
    <w:multiLevelType w:val="hybridMultilevel"/>
    <w:tmpl w:val="6874B8DC"/>
    <w:lvl w:ilvl="0" w:tplc="48A43A8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63C7A0F"/>
    <w:multiLevelType w:val="hybridMultilevel"/>
    <w:tmpl w:val="29248F0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5A7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60223C9"/>
    <w:multiLevelType w:val="hybridMultilevel"/>
    <w:tmpl w:val="09F0A7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D7009"/>
    <w:multiLevelType w:val="hybridMultilevel"/>
    <w:tmpl w:val="06B6BA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21572"/>
    <w:multiLevelType w:val="hybridMultilevel"/>
    <w:tmpl w:val="F09E9BDC"/>
    <w:lvl w:ilvl="0" w:tplc="48A43A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5F2003"/>
    <w:multiLevelType w:val="multilevel"/>
    <w:tmpl w:val="06462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C823F7"/>
    <w:multiLevelType w:val="multilevel"/>
    <w:tmpl w:val="D1CACB6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B856A91"/>
    <w:multiLevelType w:val="hybridMultilevel"/>
    <w:tmpl w:val="0646298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9806441">
    <w:abstractNumId w:val="4"/>
  </w:num>
  <w:num w:numId="2" w16cid:durableId="1777677862">
    <w:abstractNumId w:val="10"/>
  </w:num>
  <w:num w:numId="3" w16cid:durableId="689841240">
    <w:abstractNumId w:val="13"/>
  </w:num>
  <w:num w:numId="4" w16cid:durableId="1123646342">
    <w:abstractNumId w:val="5"/>
  </w:num>
  <w:num w:numId="5" w16cid:durableId="1574392692">
    <w:abstractNumId w:val="0"/>
  </w:num>
  <w:num w:numId="6" w16cid:durableId="1818373817">
    <w:abstractNumId w:val="8"/>
  </w:num>
  <w:num w:numId="7" w16cid:durableId="1440568858">
    <w:abstractNumId w:val="9"/>
  </w:num>
  <w:num w:numId="8" w16cid:durableId="855849782">
    <w:abstractNumId w:val="7"/>
  </w:num>
  <w:num w:numId="9" w16cid:durableId="780145127">
    <w:abstractNumId w:val="3"/>
  </w:num>
  <w:num w:numId="10" w16cid:durableId="66852780">
    <w:abstractNumId w:val="12"/>
  </w:num>
  <w:num w:numId="11" w16cid:durableId="1840075137">
    <w:abstractNumId w:val="1"/>
  </w:num>
  <w:num w:numId="12" w16cid:durableId="610744399">
    <w:abstractNumId w:val="11"/>
  </w:num>
  <w:num w:numId="13" w16cid:durableId="476604208">
    <w:abstractNumId w:val="6"/>
  </w:num>
  <w:num w:numId="14" w16cid:durableId="1029993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9A"/>
    <w:rsid w:val="00005DAE"/>
    <w:rsid w:val="00023F13"/>
    <w:rsid w:val="00046096"/>
    <w:rsid w:val="00052A34"/>
    <w:rsid w:val="000618D6"/>
    <w:rsid w:val="00061DC9"/>
    <w:rsid w:val="00074B57"/>
    <w:rsid w:val="00075B1B"/>
    <w:rsid w:val="000858DC"/>
    <w:rsid w:val="000B0FAA"/>
    <w:rsid w:val="000C7954"/>
    <w:rsid w:val="000D1DD2"/>
    <w:rsid w:val="000F0056"/>
    <w:rsid w:val="00126B76"/>
    <w:rsid w:val="00133A79"/>
    <w:rsid w:val="001471C6"/>
    <w:rsid w:val="00150802"/>
    <w:rsid w:val="001737F2"/>
    <w:rsid w:val="00180361"/>
    <w:rsid w:val="0018515D"/>
    <w:rsid w:val="001B5A65"/>
    <w:rsid w:val="001C497A"/>
    <w:rsid w:val="001C60EB"/>
    <w:rsid w:val="002830D8"/>
    <w:rsid w:val="00286004"/>
    <w:rsid w:val="002A07BF"/>
    <w:rsid w:val="002A4AD6"/>
    <w:rsid w:val="002D57A1"/>
    <w:rsid w:val="002E0A23"/>
    <w:rsid w:val="00317906"/>
    <w:rsid w:val="0033158F"/>
    <w:rsid w:val="0034281B"/>
    <w:rsid w:val="00350BE7"/>
    <w:rsid w:val="00361C28"/>
    <w:rsid w:val="0037179A"/>
    <w:rsid w:val="003819DF"/>
    <w:rsid w:val="00395011"/>
    <w:rsid w:val="0039693A"/>
    <w:rsid w:val="003C5AD0"/>
    <w:rsid w:val="003D2D33"/>
    <w:rsid w:val="003D556A"/>
    <w:rsid w:val="004703F5"/>
    <w:rsid w:val="004752AD"/>
    <w:rsid w:val="004B13F5"/>
    <w:rsid w:val="004C5C4B"/>
    <w:rsid w:val="00504BE5"/>
    <w:rsid w:val="005230A8"/>
    <w:rsid w:val="005304D9"/>
    <w:rsid w:val="0054036C"/>
    <w:rsid w:val="00557DCA"/>
    <w:rsid w:val="00570436"/>
    <w:rsid w:val="00586A78"/>
    <w:rsid w:val="005B1CE0"/>
    <w:rsid w:val="005C3CB4"/>
    <w:rsid w:val="005F7F53"/>
    <w:rsid w:val="00630D13"/>
    <w:rsid w:val="00666EF9"/>
    <w:rsid w:val="0067406B"/>
    <w:rsid w:val="0068190F"/>
    <w:rsid w:val="00695E89"/>
    <w:rsid w:val="006C27A4"/>
    <w:rsid w:val="006C74EE"/>
    <w:rsid w:val="006F137F"/>
    <w:rsid w:val="006F5567"/>
    <w:rsid w:val="007157B0"/>
    <w:rsid w:val="0073430F"/>
    <w:rsid w:val="00745EBB"/>
    <w:rsid w:val="00762A44"/>
    <w:rsid w:val="007751FE"/>
    <w:rsid w:val="00780C18"/>
    <w:rsid w:val="00797E68"/>
    <w:rsid w:val="007A406E"/>
    <w:rsid w:val="007A5FD8"/>
    <w:rsid w:val="007D66E7"/>
    <w:rsid w:val="008066AB"/>
    <w:rsid w:val="00810807"/>
    <w:rsid w:val="00816228"/>
    <w:rsid w:val="00837702"/>
    <w:rsid w:val="00845C7B"/>
    <w:rsid w:val="00852BF0"/>
    <w:rsid w:val="00857A7A"/>
    <w:rsid w:val="0086586F"/>
    <w:rsid w:val="008D317A"/>
    <w:rsid w:val="008E77A5"/>
    <w:rsid w:val="008F2DA9"/>
    <w:rsid w:val="00932A72"/>
    <w:rsid w:val="00945FF4"/>
    <w:rsid w:val="0094680E"/>
    <w:rsid w:val="00957E93"/>
    <w:rsid w:val="009661BA"/>
    <w:rsid w:val="009A4936"/>
    <w:rsid w:val="009C1788"/>
    <w:rsid w:val="00A230AA"/>
    <w:rsid w:val="00A65819"/>
    <w:rsid w:val="00A73B3E"/>
    <w:rsid w:val="00AA36F3"/>
    <w:rsid w:val="00AF1473"/>
    <w:rsid w:val="00B0321D"/>
    <w:rsid w:val="00B1169F"/>
    <w:rsid w:val="00B155D3"/>
    <w:rsid w:val="00B3163F"/>
    <w:rsid w:val="00B64013"/>
    <w:rsid w:val="00B65429"/>
    <w:rsid w:val="00B82137"/>
    <w:rsid w:val="00BC0A55"/>
    <w:rsid w:val="00C1625E"/>
    <w:rsid w:val="00C41EDB"/>
    <w:rsid w:val="00C5280F"/>
    <w:rsid w:val="00C56FCA"/>
    <w:rsid w:val="00C82FEA"/>
    <w:rsid w:val="00C9472A"/>
    <w:rsid w:val="00CF3DC3"/>
    <w:rsid w:val="00D06660"/>
    <w:rsid w:val="00D2071D"/>
    <w:rsid w:val="00D43083"/>
    <w:rsid w:val="00D511F3"/>
    <w:rsid w:val="00D71C14"/>
    <w:rsid w:val="00DD38E5"/>
    <w:rsid w:val="00DF7D4E"/>
    <w:rsid w:val="00E60B29"/>
    <w:rsid w:val="00E92D80"/>
    <w:rsid w:val="00E953DA"/>
    <w:rsid w:val="00EA51BE"/>
    <w:rsid w:val="00EB3113"/>
    <w:rsid w:val="00EB63A7"/>
    <w:rsid w:val="00EF6EF6"/>
    <w:rsid w:val="00EF767A"/>
    <w:rsid w:val="00F42864"/>
    <w:rsid w:val="00F620DA"/>
    <w:rsid w:val="00F66E61"/>
    <w:rsid w:val="00F80EE0"/>
    <w:rsid w:val="00F83592"/>
    <w:rsid w:val="00F869C6"/>
    <w:rsid w:val="00F9498E"/>
    <w:rsid w:val="00F97E66"/>
    <w:rsid w:val="00FB4BD5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0D23E"/>
  <w14:defaultImageDpi w14:val="0"/>
  <w15:docId w15:val="{0BE94200-04B9-43CE-B40D-F94A5276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869C6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869C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F869C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F869C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rsid w:val="003C5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85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46096"/>
    <w:pPr>
      <w:spacing w:before="120"/>
      <w:jc w:val="both"/>
    </w:pPr>
    <w:rPr>
      <w:sz w:val="20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character" w:styleId="Hypertextovprepojenie">
    <w:name w:val="Hyperlink"/>
    <w:basedOn w:val="Predvolenpsmoodseku"/>
    <w:uiPriority w:val="99"/>
    <w:rsid w:val="00D71C14"/>
    <w:rPr>
      <w:color w:val="0000FF"/>
      <w:u w:val="single"/>
    </w:rPr>
  </w:style>
  <w:style w:type="character" w:customStyle="1" w:styleId="Siln">
    <w:name w:val="Silný"/>
    <w:qFormat/>
    <w:rsid w:val="00FF6524"/>
    <w:rPr>
      <w:b/>
    </w:rPr>
  </w:style>
  <w:style w:type="paragraph" w:styleId="Hlavika">
    <w:name w:val="header"/>
    <w:basedOn w:val="Normlny"/>
    <w:link w:val="HlavikaChar"/>
    <w:uiPriority w:val="99"/>
    <w:rsid w:val="005403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5403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37702"/>
    <w:rPr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3179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slostrany">
    <w:name w:val="page number"/>
    <w:basedOn w:val="Predvolenpsmoodseku"/>
    <w:uiPriority w:val="99"/>
    <w:rsid w:val="00D511F3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EB3113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B31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c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efc.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818</Characters>
  <Application>Microsoft Office Word</Application>
  <DocSecurity>0</DocSecurity>
  <Lines>18</Lines>
  <Paragraphs>10</Paragraphs>
  <ScaleCrop>false</ScaleCrop>
  <Company>Lesy SR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Scenár revízie TD SFCS</dc:title>
  <dc:subject/>
  <dc:creator>Administrator</dc:creator>
  <cp:keywords/>
  <dc:description/>
  <cp:lastModifiedBy>Hubert Paluš</cp:lastModifiedBy>
  <cp:revision>2</cp:revision>
  <cp:lastPrinted>2014-03-14T06:34:00Z</cp:lastPrinted>
  <dcterms:created xsi:type="dcterms:W3CDTF">2024-11-22T12:24:00Z</dcterms:created>
  <dcterms:modified xsi:type="dcterms:W3CDTF">2024-11-22T12:24:00Z</dcterms:modified>
</cp:coreProperties>
</file>