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4521"/>
      </w:tblGrid>
      <w:tr w:rsidR="00C1625E" w:rsidRPr="009661BA" w14:paraId="7320D246" w14:textId="77777777" w:rsidTr="008E77A5">
        <w:tc>
          <w:tcPr>
            <w:tcW w:w="4606" w:type="dxa"/>
          </w:tcPr>
          <w:p w14:paraId="7320D23E" w14:textId="0EE82864" w:rsidR="00C1625E" w:rsidRPr="006F5567" w:rsidRDefault="001C60EB" w:rsidP="008E7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3A198C" wp14:editId="5D1F2555">
                  <wp:extent cx="1381125" cy="962025"/>
                  <wp:effectExtent l="0" t="0" r="9525" b="952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7320D23F" w14:textId="77777777" w:rsidR="00C1625E" w:rsidRPr="00932A72" w:rsidRDefault="00C1625E" w:rsidP="008E77A5">
            <w:pPr>
              <w:jc w:val="right"/>
              <w:rPr>
                <w:rFonts w:ascii="Arial" w:hAnsi="Arial" w:cs="Arial"/>
                <w:b/>
                <w:color w:val="7BC11B"/>
                <w:sz w:val="16"/>
                <w:szCs w:val="16"/>
              </w:rPr>
            </w:pPr>
          </w:p>
          <w:p w14:paraId="7320D240" w14:textId="77777777" w:rsidR="00C1625E" w:rsidRPr="00932A72" w:rsidRDefault="006C74EE" w:rsidP="008E77A5">
            <w:pPr>
              <w:jc w:val="right"/>
              <w:rPr>
                <w:rFonts w:ascii="Arial" w:hAnsi="Arial" w:cs="Arial"/>
                <w:b/>
                <w:color w:val="7BC11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BC11B"/>
                <w:sz w:val="20"/>
                <w:szCs w:val="20"/>
              </w:rPr>
              <w:t xml:space="preserve">PEFC </w:t>
            </w:r>
            <w:r w:rsidR="00C1625E" w:rsidRPr="00932A72">
              <w:rPr>
                <w:rFonts w:ascii="Arial" w:hAnsi="Arial" w:cs="Arial"/>
                <w:b/>
                <w:color w:val="7BC11B"/>
                <w:sz w:val="20"/>
                <w:szCs w:val="20"/>
              </w:rPr>
              <w:t>Slovensk</w:t>
            </w:r>
            <w:r>
              <w:rPr>
                <w:rFonts w:ascii="Arial" w:hAnsi="Arial" w:cs="Arial"/>
                <w:b/>
                <w:color w:val="7BC11B"/>
                <w:sz w:val="20"/>
                <w:szCs w:val="20"/>
              </w:rPr>
              <w:t>o</w:t>
            </w:r>
          </w:p>
          <w:p w14:paraId="7320D241" w14:textId="77777777" w:rsidR="00C1625E" w:rsidRPr="009661BA" w:rsidRDefault="00C1625E" w:rsidP="008E7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1BA">
              <w:rPr>
                <w:rFonts w:ascii="Arial" w:hAnsi="Arial" w:cs="Arial"/>
                <w:sz w:val="20"/>
                <w:szCs w:val="20"/>
              </w:rPr>
              <w:t>T. G. Masaryka 24</w:t>
            </w:r>
          </w:p>
          <w:p w14:paraId="7320D242" w14:textId="77777777" w:rsidR="00C1625E" w:rsidRPr="009661BA" w:rsidRDefault="00C1625E" w:rsidP="008E7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1BA">
              <w:rPr>
                <w:rFonts w:ascii="Arial" w:hAnsi="Arial" w:cs="Arial"/>
                <w:sz w:val="20"/>
                <w:szCs w:val="20"/>
              </w:rPr>
              <w:t xml:space="preserve">960 </w:t>
            </w:r>
            <w:r w:rsidR="00052A34">
              <w:rPr>
                <w:rFonts w:ascii="Arial" w:hAnsi="Arial" w:cs="Arial"/>
                <w:sz w:val="20"/>
                <w:szCs w:val="20"/>
              </w:rPr>
              <w:t>01</w:t>
            </w:r>
            <w:r w:rsidRPr="009661BA">
              <w:rPr>
                <w:rFonts w:ascii="Arial" w:hAnsi="Arial" w:cs="Arial"/>
                <w:sz w:val="20"/>
                <w:szCs w:val="20"/>
              </w:rPr>
              <w:t xml:space="preserve"> Zvolen</w:t>
            </w:r>
          </w:p>
          <w:p w14:paraId="7320D243" w14:textId="77777777" w:rsidR="00C1625E" w:rsidRPr="00932A72" w:rsidRDefault="00C1625E" w:rsidP="008E77A5">
            <w:pPr>
              <w:jc w:val="right"/>
              <w:rPr>
                <w:rFonts w:ascii="Arial" w:hAnsi="Arial" w:cs="Arial"/>
                <w:b/>
                <w:color w:val="7BC11B"/>
                <w:sz w:val="18"/>
                <w:szCs w:val="18"/>
              </w:rPr>
            </w:pPr>
          </w:p>
          <w:p w14:paraId="7320D244" w14:textId="77777777" w:rsidR="00C1625E" w:rsidRPr="00932A72" w:rsidRDefault="001C60EB" w:rsidP="008E77A5">
            <w:pPr>
              <w:jc w:val="right"/>
              <w:rPr>
                <w:rFonts w:ascii="Arial" w:hAnsi="Arial" w:cs="Arial"/>
                <w:b/>
                <w:color w:val="7BC11B"/>
                <w:sz w:val="16"/>
                <w:szCs w:val="16"/>
              </w:rPr>
            </w:pPr>
            <w:hyperlink r:id="rId8" w:history="1">
              <w:r w:rsidR="00C1625E" w:rsidRPr="00932A72">
                <w:rPr>
                  <w:rFonts w:ascii="Arial" w:hAnsi="Arial" w:cs="Arial"/>
                  <w:b/>
                  <w:color w:val="7BC11B"/>
                  <w:sz w:val="16"/>
                  <w:szCs w:val="16"/>
                </w:rPr>
                <w:t>www.pefc.sk</w:t>
              </w:r>
            </w:hyperlink>
          </w:p>
          <w:p w14:paraId="7320D245" w14:textId="77777777" w:rsidR="00C1625E" w:rsidRPr="009661BA" w:rsidRDefault="00C1625E" w:rsidP="008E7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A72">
              <w:rPr>
                <w:rFonts w:ascii="Arial" w:hAnsi="Arial" w:cs="Arial"/>
                <w:b/>
                <w:color w:val="7BC11B"/>
                <w:sz w:val="16"/>
                <w:szCs w:val="16"/>
              </w:rPr>
              <w:t>info@pefc.sk</w:t>
            </w:r>
          </w:p>
        </w:tc>
      </w:tr>
    </w:tbl>
    <w:p w14:paraId="7320D247" w14:textId="77777777" w:rsidR="00C1625E" w:rsidRPr="008D317A" w:rsidRDefault="00C1625E" w:rsidP="00C162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14:paraId="7320D248" w14:textId="77777777" w:rsidR="00D06660" w:rsidRDefault="00D06660" w:rsidP="0054036C">
      <w:pPr>
        <w:jc w:val="right"/>
        <w:rPr>
          <w:rFonts w:ascii="Arial" w:hAnsi="Arial" w:cs="Arial"/>
          <w:sz w:val="22"/>
          <w:szCs w:val="22"/>
        </w:rPr>
      </w:pPr>
    </w:p>
    <w:p w14:paraId="7320D249" w14:textId="77777777" w:rsidR="00F80EE0" w:rsidRPr="00845C7B" w:rsidRDefault="00F80EE0" w:rsidP="00F80EE0">
      <w:pPr>
        <w:jc w:val="center"/>
        <w:rPr>
          <w:rFonts w:ascii="Arial" w:hAnsi="Arial" w:cs="Arial"/>
          <w:b/>
          <w:sz w:val="32"/>
          <w:szCs w:val="32"/>
        </w:rPr>
      </w:pPr>
      <w:r w:rsidRPr="00845C7B">
        <w:rPr>
          <w:rFonts w:ascii="Arial" w:hAnsi="Arial" w:cs="Arial"/>
          <w:b/>
          <w:sz w:val="32"/>
          <w:szCs w:val="32"/>
        </w:rPr>
        <w:t>Návratka</w:t>
      </w:r>
    </w:p>
    <w:p w14:paraId="7320D24A" w14:textId="77777777" w:rsidR="00F80EE0" w:rsidRDefault="00F80EE0" w:rsidP="00F80EE0">
      <w:pPr>
        <w:spacing w:line="360" w:lineRule="auto"/>
        <w:rPr>
          <w:rFonts w:ascii="Arial" w:hAnsi="Arial" w:cs="Arial"/>
          <w:b/>
        </w:rPr>
      </w:pPr>
    </w:p>
    <w:p w14:paraId="7320D24B" w14:textId="77777777" w:rsidR="00005DAE" w:rsidRPr="00845C7B" w:rsidRDefault="00005DAE" w:rsidP="00F80EE0">
      <w:pPr>
        <w:spacing w:line="360" w:lineRule="auto"/>
        <w:rPr>
          <w:rFonts w:ascii="Arial" w:hAnsi="Arial" w:cs="Arial"/>
          <w:b/>
        </w:rPr>
      </w:pPr>
    </w:p>
    <w:p w14:paraId="7320D24C" w14:textId="77777777" w:rsidR="00F80EE0" w:rsidRDefault="00F80EE0" w:rsidP="00F80EE0">
      <w:pPr>
        <w:spacing w:line="360" w:lineRule="auto"/>
        <w:rPr>
          <w:rFonts w:ascii="Arial" w:hAnsi="Arial" w:cs="Arial"/>
          <w:b/>
        </w:rPr>
      </w:pPr>
      <w:r w:rsidRPr="00845C7B">
        <w:rPr>
          <w:rFonts w:ascii="Arial" w:hAnsi="Arial" w:cs="Arial"/>
          <w:b/>
        </w:rPr>
        <w:t>Organizácia:</w:t>
      </w:r>
      <w:r w:rsidR="002860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..........................................................................................................</w:t>
      </w:r>
      <w:r w:rsidR="002860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..........................................................................................................</w:t>
      </w:r>
    </w:p>
    <w:p w14:paraId="7320D24D" w14:textId="77777777" w:rsidR="00F80EE0" w:rsidRPr="00845C7B" w:rsidRDefault="00F80EE0" w:rsidP="00F80EE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860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..........................................................................................................</w:t>
      </w:r>
    </w:p>
    <w:p w14:paraId="7320D24E" w14:textId="77777777" w:rsidR="00005DAE" w:rsidRDefault="00005DAE" w:rsidP="00286004">
      <w:pPr>
        <w:pStyle w:val="Zarkazkladnhotextu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320D24F" w14:textId="2B99551B" w:rsidR="00F80EE0" w:rsidRPr="00C1625E" w:rsidRDefault="00F80EE0" w:rsidP="00286004">
      <w:pPr>
        <w:pStyle w:val="Zarkazkladnhotextu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1625E">
        <w:rPr>
          <w:rFonts w:ascii="Arial" w:hAnsi="Arial" w:cs="Arial"/>
          <w:sz w:val="22"/>
          <w:szCs w:val="22"/>
        </w:rPr>
        <w:t>Potvrdzujeme účasť zástupcu organizácie p.: ..........................................................</w:t>
      </w:r>
      <w:r w:rsidR="00C1625E">
        <w:rPr>
          <w:rFonts w:ascii="Arial" w:hAnsi="Arial" w:cs="Arial"/>
          <w:sz w:val="22"/>
          <w:szCs w:val="22"/>
        </w:rPr>
        <w:t>............</w:t>
      </w:r>
      <w:r w:rsidR="002830D8">
        <w:rPr>
          <w:rFonts w:ascii="Arial" w:hAnsi="Arial" w:cs="Arial"/>
          <w:sz w:val="22"/>
          <w:szCs w:val="22"/>
        </w:rPr>
        <w:t xml:space="preserve">. na </w:t>
      </w:r>
      <w:r w:rsidR="00061DC9">
        <w:rPr>
          <w:rFonts w:ascii="Arial" w:hAnsi="Arial" w:cs="Arial"/>
          <w:sz w:val="22"/>
          <w:szCs w:val="22"/>
        </w:rPr>
        <w:t>2</w:t>
      </w:r>
      <w:r w:rsidR="00C82FEA">
        <w:rPr>
          <w:rFonts w:ascii="Arial" w:hAnsi="Arial" w:cs="Arial"/>
          <w:sz w:val="22"/>
          <w:szCs w:val="22"/>
        </w:rPr>
        <w:t>3</w:t>
      </w:r>
      <w:r w:rsidR="00005DAE">
        <w:rPr>
          <w:rFonts w:ascii="Arial" w:hAnsi="Arial" w:cs="Arial"/>
          <w:sz w:val="22"/>
          <w:szCs w:val="22"/>
        </w:rPr>
        <w:t xml:space="preserve">. </w:t>
      </w:r>
      <w:r w:rsidR="002830D8">
        <w:rPr>
          <w:rFonts w:ascii="Arial" w:hAnsi="Arial" w:cs="Arial"/>
          <w:sz w:val="22"/>
          <w:szCs w:val="22"/>
        </w:rPr>
        <w:t>v</w:t>
      </w:r>
      <w:r w:rsidRPr="00C1625E">
        <w:rPr>
          <w:rFonts w:ascii="Arial" w:hAnsi="Arial" w:cs="Arial"/>
          <w:sz w:val="22"/>
          <w:szCs w:val="22"/>
        </w:rPr>
        <w:t xml:space="preserve">alnom zhromaždení </w:t>
      </w:r>
      <w:r w:rsidR="006C74EE">
        <w:rPr>
          <w:rFonts w:ascii="Arial" w:hAnsi="Arial" w:cs="Arial"/>
          <w:sz w:val="22"/>
          <w:szCs w:val="22"/>
        </w:rPr>
        <w:t>PEFC Slovensko</w:t>
      </w:r>
      <w:r w:rsidRPr="00C1625E">
        <w:rPr>
          <w:rFonts w:ascii="Arial" w:hAnsi="Arial" w:cs="Arial"/>
          <w:sz w:val="22"/>
          <w:szCs w:val="22"/>
        </w:rPr>
        <w:t xml:space="preserve">, ktoré sa uskutoční dňa </w:t>
      </w:r>
      <w:r w:rsidR="00C82FEA">
        <w:rPr>
          <w:rFonts w:ascii="Arial" w:hAnsi="Arial" w:cs="Arial"/>
          <w:sz w:val="22"/>
          <w:szCs w:val="22"/>
        </w:rPr>
        <w:t>7</w:t>
      </w:r>
      <w:r w:rsidRPr="00C1625E">
        <w:rPr>
          <w:rFonts w:ascii="Arial" w:hAnsi="Arial" w:cs="Arial"/>
          <w:sz w:val="22"/>
          <w:szCs w:val="22"/>
        </w:rPr>
        <w:t xml:space="preserve">. </w:t>
      </w:r>
      <w:r w:rsidR="00C82FEA">
        <w:rPr>
          <w:rFonts w:ascii="Arial" w:hAnsi="Arial" w:cs="Arial"/>
          <w:sz w:val="22"/>
          <w:szCs w:val="22"/>
        </w:rPr>
        <w:t>decembra</w:t>
      </w:r>
      <w:r w:rsidRPr="00C1625E">
        <w:rPr>
          <w:rFonts w:ascii="Arial" w:hAnsi="Arial" w:cs="Arial"/>
          <w:sz w:val="22"/>
          <w:szCs w:val="22"/>
        </w:rPr>
        <w:t xml:space="preserve"> 20</w:t>
      </w:r>
      <w:r w:rsidR="007D66E7">
        <w:rPr>
          <w:rFonts w:ascii="Arial" w:hAnsi="Arial" w:cs="Arial"/>
          <w:sz w:val="22"/>
          <w:szCs w:val="22"/>
        </w:rPr>
        <w:t>2</w:t>
      </w:r>
      <w:r w:rsidR="00C82FEA">
        <w:rPr>
          <w:rFonts w:ascii="Arial" w:hAnsi="Arial" w:cs="Arial"/>
          <w:sz w:val="22"/>
          <w:szCs w:val="22"/>
        </w:rPr>
        <w:t>2</w:t>
      </w:r>
      <w:r w:rsidRPr="00C1625E">
        <w:rPr>
          <w:rFonts w:ascii="Arial" w:hAnsi="Arial" w:cs="Arial"/>
          <w:sz w:val="22"/>
          <w:szCs w:val="22"/>
        </w:rPr>
        <w:t xml:space="preserve"> so začiatkom o </w:t>
      </w:r>
      <w:r w:rsidR="00C82FEA">
        <w:rPr>
          <w:rFonts w:ascii="Arial" w:hAnsi="Arial" w:cs="Arial"/>
          <w:sz w:val="22"/>
          <w:szCs w:val="22"/>
        </w:rPr>
        <w:t>10</w:t>
      </w:r>
      <w:r w:rsidRPr="00C1625E">
        <w:rPr>
          <w:rFonts w:ascii="Arial" w:hAnsi="Arial" w:cs="Arial"/>
          <w:sz w:val="22"/>
          <w:szCs w:val="22"/>
        </w:rPr>
        <w:t>.</w:t>
      </w:r>
      <w:r w:rsidR="00C82FEA">
        <w:rPr>
          <w:rFonts w:ascii="Arial" w:hAnsi="Arial" w:cs="Arial"/>
          <w:sz w:val="22"/>
          <w:szCs w:val="22"/>
        </w:rPr>
        <w:t>0</w:t>
      </w:r>
      <w:r w:rsidR="00350BE7">
        <w:rPr>
          <w:rFonts w:ascii="Arial" w:hAnsi="Arial" w:cs="Arial"/>
          <w:sz w:val="22"/>
          <w:szCs w:val="22"/>
        </w:rPr>
        <w:t>0</w:t>
      </w:r>
      <w:r w:rsidRPr="00C1625E">
        <w:rPr>
          <w:rFonts w:ascii="Arial" w:hAnsi="Arial" w:cs="Arial"/>
          <w:sz w:val="22"/>
          <w:szCs w:val="22"/>
        </w:rPr>
        <w:t xml:space="preserve"> hod. v</w:t>
      </w:r>
      <w:r w:rsidR="00504BE5">
        <w:rPr>
          <w:rFonts w:ascii="Arial" w:hAnsi="Arial" w:cs="Arial"/>
          <w:sz w:val="22"/>
          <w:szCs w:val="22"/>
        </w:rPr>
        <w:t xml:space="preserve"> hoteli Národný dom </w:t>
      </w:r>
      <w:r w:rsidRPr="00C1625E">
        <w:rPr>
          <w:rFonts w:ascii="Arial" w:hAnsi="Arial" w:cs="Arial"/>
          <w:sz w:val="22"/>
          <w:szCs w:val="22"/>
        </w:rPr>
        <w:t>v Banskej Bystrici</w:t>
      </w:r>
      <w:r w:rsidR="0018515D">
        <w:rPr>
          <w:rFonts w:ascii="Arial" w:hAnsi="Arial" w:cs="Arial"/>
          <w:sz w:val="22"/>
          <w:szCs w:val="22"/>
        </w:rPr>
        <w:t>.</w:t>
      </w:r>
    </w:p>
    <w:p w14:paraId="7320D250" w14:textId="77777777" w:rsidR="00F80EE0" w:rsidRPr="00C1625E" w:rsidRDefault="00F80EE0" w:rsidP="00F80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20D251" w14:textId="37C3D6B6" w:rsidR="00F80EE0" w:rsidRPr="001C497A" w:rsidRDefault="005304D9" w:rsidP="00F80EE0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</w:t>
      </w:r>
      <w:r w:rsidR="00F80EE0" w:rsidRPr="001C497A">
        <w:rPr>
          <w:rFonts w:ascii="Arial" w:hAnsi="Arial" w:cs="Arial"/>
          <w:i/>
        </w:rPr>
        <w:t xml:space="preserve">yplnenú návratku zašlite na </w:t>
      </w:r>
      <w:hyperlink r:id="rId9" w:history="1">
        <w:r w:rsidR="00F80EE0" w:rsidRPr="005B1CE0">
          <w:rPr>
            <w:rStyle w:val="Hypertextovprepojenie"/>
            <w:rFonts w:ascii="Arial" w:hAnsi="Arial" w:cs="Arial"/>
            <w:i/>
          </w:rPr>
          <w:t>info</w:t>
        </w:r>
        <w:r w:rsidR="00F80EE0" w:rsidRPr="005B1CE0">
          <w:rPr>
            <w:rStyle w:val="Hypertextovprepojenie"/>
            <w:rFonts w:ascii="Arial" w:hAnsi="Arial" w:cs="Arial"/>
            <w:i/>
            <w:lang w:val="pl-PL"/>
          </w:rPr>
          <w:t>@</w:t>
        </w:r>
        <w:r w:rsidR="00F80EE0" w:rsidRPr="005B1CE0">
          <w:rPr>
            <w:rStyle w:val="Hypertextovprepojenie"/>
            <w:rFonts w:ascii="Arial" w:hAnsi="Arial" w:cs="Arial"/>
            <w:i/>
          </w:rPr>
          <w:t>pefc.sk</w:t>
        </w:r>
      </w:hyperlink>
      <w:r w:rsidR="00F80EE0">
        <w:rPr>
          <w:rFonts w:ascii="Arial" w:hAnsi="Arial" w:cs="Arial"/>
          <w:i/>
        </w:rPr>
        <w:t xml:space="preserve">, resp. poštou na adresu </w:t>
      </w:r>
      <w:r>
        <w:rPr>
          <w:rFonts w:ascii="Arial" w:hAnsi="Arial" w:cs="Arial"/>
          <w:i/>
        </w:rPr>
        <w:t>PEFC S</w:t>
      </w:r>
      <w:r w:rsidR="006C74EE">
        <w:rPr>
          <w:rFonts w:ascii="Arial" w:hAnsi="Arial" w:cs="Arial"/>
          <w:i/>
        </w:rPr>
        <w:t>K</w:t>
      </w:r>
      <w:r w:rsidR="00F80EE0">
        <w:rPr>
          <w:rFonts w:ascii="Arial" w:hAnsi="Arial" w:cs="Arial"/>
          <w:i/>
        </w:rPr>
        <w:t xml:space="preserve"> </w:t>
      </w:r>
      <w:r w:rsidR="00837702">
        <w:rPr>
          <w:rFonts w:ascii="Arial" w:hAnsi="Arial" w:cs="Arial"/>
          <w:i/>
        </w:rPr>
        <w:t xml:space="preserve">alebo faxom </w:t>
      </w:r>
      <w:r w:rsidR="00F80EE0">
        <w:rPr>
          <w:rFonts w:ascii="Arial" w:hAnsi="Arial" w:cs="Arial"/>
          <w:i/>
        </w:rPr>
        <w:t xml:space="preserve">najneskôr do </w:t>
      </w:r>
      <w:r w:rsidR="00780C18">
        <w:rPr>
          <w:rFonts w:ascii="Arial" w:hAnsi="Arial" w:cs="Arial"/>
          <w:i/>
        </w:rPr>
        <w:t>2</w:t>
      </w:r>
      <w:r w:rsidR="00F80EE0">
        <w:rPr>
          <w:rFonts w:ascii="Arial" w:hAnsi="Arial" w:cs="Arial"/>
          <w:i/>
        </w:rPr>
        <w:t>.</w:t>
      </w:r>
      <w:r w:rsidR="00780C18">
        <w:rPr>
          <w:rFonts w:ascii="Arial" w:hAnsi="Arial" w:cs="Arial"/>
          <w:i/>
        </w:rPr>
        <w:t>12</w:t>
      </w:r>
      <w:r w:rsidR="00F80EE0">
        <w:rPr>
          <w:rFonts w:ascii="Arial" w:hAnsi="Arial" w:cs="Arial"/>
          <w:i/>
        </w:rPr>
        <w:t>.20</w:t>
      </w:r>
      <w:r w:rsidR="007D66E7">
        <w:rPr>
          <w:rFonts w:ascii="Arial" w:hAnsi="Arial" w:cs="Arial"/>
          <w:i/>
        </w:rPr>
        <w:t>2</w:t>
      </w:r>
      <w:r w:rsidR="00780C18">
        <w:rPr>
          <w:rFonts w:ascii="Arial" w:hAnsi="Arial" w:cs="Arial"/>
          <w:i/>
        </w:rPr>
        <w:t>2</w:t>
      </w:r>
      <w:r w:rsidR="00F80EE0">
        <w:rPr>
          <w:rFonts w:ascii="Arial" w:hAnsi="Arial" w:cs="Arial"/>
          <w:i/>
        </w:rPr>
        <w:t>.</w:t>
      </w:r>
      <w:r w:rsidR="00F80EE0" w:rsidRPr="001C497A">
        <w:rPr>
          <w:rFonts w:ascii="Arial" w:hAnsi="Arial" w:cs="Arial"/>
          <w:i/>
        </w:rPr>
        <w:t xml:space="preserve"> </w:t>
      </w:r>
    </w:p>
    <w:p w14:paraId="7320D252" w14:textId="77777777" w:rsidR="00D511F3" w:rsidRPr="008D317A" w:rsidRDefault="00D511F3" w:rsidP="00810807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D511F3" w:rsidRPr="008D317A" w:rsidSect="00C947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D257" w14:textId="77777777" w:rsidR="00797E68" w:rsidRDefault="00797E68">
      <w:r>
        <w:separator/>
      </w:r>
    </w:p>
  </w:endnote>
  <w:endnote w:type="continuationSeparator" w:id="0">
    <w:p w14:paraId="7320D258" w14:textId="77777777" w:rsidR="00797E68" w:rsidRDefault="0079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D25B" w14:textId="77777777" w:rsidR="009C1788" w:rsidRDefault="009C178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D25C" w14:textId="77777777" w:rsidR="00D511F3" w:rsidRPr="00D511F3" w:rsidRDefault="00D511F3" w:rsidP="00D511F3">
    <w:pPr>
      <w:pStyle w:val="Pta"/>
      <w:ind w:right="360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D25E" w14:textId="77777777" w:rsidR="009C1788" w:rsidRDefault="009C17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D255" w14:textId="77777777" w:rsidR="00797E68" w:rsidRDefault="00797E68">
      <w:r>
        <w:separator/>
      </w:r>
    </w:p>
  </w:footnote>
  <w:footnote w:type="continuationSeparator" w:id="0">
    <w:p w14:paraId="7320D256" w14:textId="77777777" w:rsidR="00797E68" w:rsidRDefault="0079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D259" w14:textId="77777777" w:rsidR="009C1788" w:rsidRDefault="009C178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D25A" w14:textId="77777777" w:rsidR="009C1788" w:rsidRDefault="009C178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D25D" w14:textId="77777777" w:rsidR="009C1788" w:rsidRDefault="009C17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34FE"/>
    <w:multiLevelType w:val="hybridMultilevel"/>
    <w:tmpl w:val="72DAA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501"/>
        </w:tabs>
        <w:ind w:left="1501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B57287A"/>
    <w:multiLevelType w:val="multilevel"/>
    <w:tmpl w:val="B264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F66B4E"/>
    <w:multiLevelType w:val="singleLevel"/>
    <w:tmpl w:val="CB5AF8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2F2E259C"/>
    <w:multiLevelType w:val="hybridMultilevel"/>
    <w:tmpl w:val="1B26ED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43B90"/>
    <w:multiLevelType w:val="hybridMultilevel"/>
    <w:tmpl w:val="731C8D1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BB2AB7"/>
    <w:multiLevelType w:val="hybridMultilevel"/>
    <w:tmpl w:val="DFEE3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FA353D"/>
    <w:multiLevelType w:val="hybridMultilevel"/>
    <w:tmpl w:val="6874B8DC"/>
    <w:lvl w:ilvl="0" w:tplc="48A43A8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63C7A0F"/>
    <w:multiLevelType w:val="hybridMultilevel"/>
    <w:tmpl w:val="29248F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5A7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0223C9"/>
    <w:multiLevelType w:val="hybridMultilevel"/>
    <w:tmpl w:val="09F0A7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09"/>
    <w:multiLevelType w:val="hybridMultilevel"/>
    <w:tmpl w:val="06B6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21572"/>
    <w:multiLevelType w:val="hybridMultilevel"/>
    <w:tmpl w:val="F09E9BDC"/>
    <w:lvl w:ilvl="0" w:tplc="48A43A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5F2003"/>
    <w:multiLevelType w:val="multilevel"/>
    <w:tmpl w:val="06462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C823F7"/>
    <w:multiLevelType w:val="multilevel"/>
    <w:tmpl w:val="D1CACB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B856A91"/>
    <w:multiLevelType w:val="hybridMultilevel"/>
    <w:tmpl w:val="064629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69806441">
    <w:abstractNumId w:val="4"/>
  </w:num>
  <w:num w:numId="2" w16cid:durableId="1777677862">
    <w:abstractNumId w:val="10"/>
  </w:num>
  <w:num w:numId="3" w16cid:durableId="689841240">
    <w:abstractNumId w:val="13"/>
  </w:num>
  <w:num w:numId="4" w16cid:durableId="1123646342">
    <w:abstractNumId w:val="5"/>
  </w:num>
  <w:num w:numId="5" w16cid:durableId="1574392692">
    <w:abstractNumId w:val="0"/>
  </w:num>
  <w:num w:numId="6" w16cid:durableId="1818373817">
    <w:abstractNumId w:val="8"/>
  </w:num>
  <w:num w:numId="7" w16cid:durableId="1440568858">
    <w:abstractNumId w:val="9"/>
  </w:num>
  <w:num w:numId="8" w16cid:durableId="855849782">
    <w:abstractNumId w:val="7"/>
  </w:num>
  <w:num w:numId="9" w16cid:durableId="780145127">
    <w:abstractNumId w:val="3"/>
  </w:num>
  <w:num w:numId="10" w16cid:durableId="66852780">
    <w:abstractNumId w:val="12"/>
  </w:num>
  <w:num w:numId="11" w16cid:durableId="1840075137">
    <w:abstractNumId w:val="1"/>
  </w:num>
  <w:num w:numId="12" w16cid:durableId="610744399">
    <w:abstractNumId w:val="11"/>
  </w:num>
  <w:num w:numId="13" w16cid:durableId="476604208">
    <w:abstractNumId w:val="6"/>
  </w:num>
  <w:num w:numId="14" w16cid:durableId="1029993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9A"/>
    <w:rsid w:val="00005DAE"/>
    <w:rsid w:val="00023F13"/>
    <w:rsid w:val="00046096"/>
    <w:rsid w:val="00052A34"/>
    <w:rsid w:val="000618D6"/>
    <w:rsid w:val="00061DC9"/>
    <w:rsid w:val="00074B57"/>
    <w:rsid w:val="00075B1B"/>
    <w:rsid w:val="000858DC"/>
    <w:rsid w:val="000B0FAA"/>
    <w:rsid w:val="000C7954"/>
    <w:rsid w:val="000D1DD2"/>
    <w:rsid w:val="000F0056"/>
    <w:rsid w:val="00126B76"/>
    <w:rsid w:val="00133A79"/>
    <w:rsid w:val="001471C6"/>
    <w:rsid w:val="00150802"/>
    <w:rsid w:val="001737F2"/>
    <w:rsid w:val="00180361"/>
    <w:rsid w:val="0018515D"/>
    <w:rsid w:val="001B5A65"/>
    <w:rsid w:val="001C497A"/>
    <w:rsid w:val="001C60EB"/>
    <w:rsid w:val="002830D8"/>
    <w:rsid w:val="00286004"/>
    <w:rsid w:val="002A07BF"/>
    <w:rsid w:val="002A4AD6"/>
    <w:rsid w:val="002D57A1"/>
    <w:rsid w:val="002E0A23"/>
    <w:rsid w:val="00317906"/>
    <w:rsid w:val="0033158F"/>
    <w:rsid w:val="0034281B"/>
    <w:rsid w:val="00350BE7"/>
    <w:rsid w:val="00361C28"/>
    <w:rsid w:val="0037179A"/>
    <w:rsid w:val="003819DF"/>
    <w:rsid w:val="00395011"/>
    <w:rsid w:val="0039693A"/>
    <w:rsid w:val="003C5AD0"/>
    <w:rsid w:val="003D2D33"/>
    <w:rsid w:val="003D556A"/>
    <w:rsid w:val="004703F5"/>
    <w:rsid w:val="004752AD"/>
    <w:rsid w:val="004B13F5"/>
    <w:rsid w:val="004C5C4B"/>
    <w:rsid w:val="00504BE5"/>
    <w:rsid w:val="005230A8"/>
    <w:rsid w:val="005304D9"/>
    <w:rsid w:val="0054036C"/>
    <w:rsid w:val="00557DCA"/>
    <w:rsid w:val="00570436"/>
    <w:rsid w:val="00586A78"/>
    <w:rsid w:val="005B1CE0"/>
    <w:rsid w:val="005C3CB4"/>
    <w:rsid w:val="005F7F53"/>
    <w:rsid w:val="00630D13"/>
    <w:rsid w:val="00666EF9"/>
    <w:rsid w:val="0067406B"/>
    <w:rsid w:val="0068190F"/>
    <w:rsid w:val="00695E89"/>
    <w:rsid w:val="006C74EE"/>
    <w:rsid w:val="006F137F"/>
    <w:rsid w:val="006F5567"/>
    <w:rsid w:val="007157B0"/>
    <w:rsid w:val="0073430F"/>
    <w:rsid w:val="00745EBB"/>
    <w:rsid w:val="00762A44"/>
    <w:rsid w:val="007751FE"/>
    <w:rsid w:val="00780C18"/>
    <w:rsid w:val="00797E68"/>
    <w:rsid w:val="007A5FD8"/>
    <w:rsid w:val="007D66E7"/>
    <w:rsid w:val="008066AB"/>
    <w:rsid w:val="00810807"/>
    <w:rsid w:val="00816228"/>
    <w:rsid w:val="00837702"/>
    <w:rsid w:val="00845C7B"/>
    <w:rsid w:val="00852BF0"/>
    <w:rsid w:val="00857A7A"/>
    <w:rsid w:val="0086586F"/>
    <w:rsid w:val="008D317A"/>
    <w:rsid w:val="008E77A5"/>
    <w:rsid w:val="008F2DA9"/>
    <w:rsid w:val="00932A72"/>
    <w:rsid w:val="00945FF4"/>
    <w:rsid w:val="0094680E"/>
    <w:rsid w:val="00957E93"/>
    <w:rsid w:val="009661BA"/>
    <w:rsid w:val="009A4936"/>
    <w:rsid w:val="009C1788"/>
    <w:rsid w:val="00A230AA"/>
    <w:rsid w:val="00A65819"/>
    <w:rsid w:val="00AA36F3"/>
    <w:rsid w:val="00AF1473"/>
    <w:rsid w:val="00B0321D"/>
    <w:rsid w:val="00B1169F"/>
    <w:rsid w:val="00B155D3"/>
    <w:rsid w:val="00B3163F"/>
    <w:rsid w:val="00B64013"/>
    <w:rsid w:val="00B65429"/>
    <w:rsid w:val="00B82137"/>
    <w:rsid w:val="00BC0A55"/>
    <w:rsid w:val="00C1625E"/>
    <w:rsid w:val="00C41EDB"/>
    <w:rsid w:val="00C5280F"/>
    <w:rsid w:val="00C56FCA"/>
    <w:rsid w:val="00C82FEA"/>
    <w:rsid w:val="00C9472A"/>
    <w:rsid w:val="00CF3DC3"/>
    <w:rsid w:val="00D06660"/>
    <w:rsid w:val="00D2071D"/>
    <w:rsid w:val="00D43083"/>
    <w:rsid w:val="00D511F3"/>
    <w:rsid w:val="00D71C14"/>
    <w:rsid w:val="00DD38E5"/>
    <w:rsid w:val="00DF7D4E"/>
    <w:rsid w:val="00E60B29"/>
    <w:rsid w:val="00E92D80"/>
    <w:rsid w:val="00E953DA"/>
    <w:rsid w:val="00EA51BE"/>
    <w:rsid w:val="00EB3113"/>
    <w:rsid w:val="00EB63A7"/>
    <w:rsid w:val="00EF6EF6"/>
    <w:rsid w:val="00EF767A"/>
    <w:rsid w:val="00F42864"/>
    <w:rsid w:val="00F620DA"/>
    <w:rsid w:val="00F66E61"/>
    <w:rsid w:val="00F80EE0"/>
    <w:rsid w:val="00F83592"/>
    <w:rsid w:val="00F869C6"/>
    <w:rsid w:val="00F9498E"/>
    <w:rsid w:val="00F97E66"/>
    <w:rsid w:val="00FB4BD5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0D23E"/>
  <w14:defaultImageDpi w14:val="0"/>
  <w15:docId w15:val="{0BE94200-04B9-43CE-B40D-F94A5276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869C6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869C6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F869C6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F869C6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rsid w:val="003C5AD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85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46096"/>
    <w:pPr>
      <w:spacing w:before="120"/>
      <w:jc w:val="both"/>
    </w:pPr>
    <w:rPr>
      <w:sz w:val="20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character" w:styleId="Hypertextovprepojenie">
    <w:name w:val="Hyperlink"/>
    <w:basedOn w:val="Predvolenpsmoodseku"/>
    <w:uiPriority w:val="99"/>
    <w:rsid w:val="00D71C14"/>
    <w:rPr>
      <w:color w:val="0000FF"/>
      <w:u w:val="single"/>
    </w:rPr>
  </w:style>
  <w:style w:type="character" w:customStyle="1" w:styleId="Siln">
    <w:name w:val="Silný"/>
    <w:qFormat/>
    <w:rsid w:val="00FF6524"/>
    <w:rPr>
      <w:b/>
    </w:rPr>
  </w:style>
  <w:style w:type="paragraph" w:styleId="Hlavika">
    <w:name w:val="header"/>
    <w:basedOn w:val="Normlny"/>
    <w:link w:val="HlavikaChar"/>
    <w:uiPriority w:val="99"/>
    <w:rsid w:val="005403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5403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37702"/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3179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any">
    <w:name w:val="page number"/>
    <w:basedOn w:val="Predvolenpsmoodseku"/>
    <w:uiPriority w:val="99"/>
    <w:rsid w:val="00D511F3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EB311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B31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fc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efc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886</Characters>
  <Application>Microsoft Office Word</Application>
  <DocSecurity>0</DocSecurity>
  <Lines>7</Lines>
  <Paragraphs>1</Paragraphs>
  <ScaleCrop>false</ScaleCrop>
  <Company>Lesy SR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Scenár revízie TD SFCS</dc:title>
  <dc:subject/>
  <dc:creator>Administrator</dc:creator>
  <cp:keywords/>
  <dc:description/>
  <cp:lastModifiedBy>Hubert Paluš</cp:lastModifiedBy>
  <cp:revision>7</cp:revision>
  <cp:lastPrinted>2014-03-14T06:34:00Z</cp:lastPrinted>
  <dcterms:created xsi:type="dcterms:W3CDTF">2020-02-24T12:49:00Z</dcterms:created>
  <dcterms:modified xsi:type="dcterms:W3CDTF">2022-11-21T10:24:00Z</dcterms:modified>
</cp:coreProperties>
</file>